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C23B" w14:textId="01B2F6D2" w:rsidR="00741718" w:rsidRDefault="007625F8" w:rsidP="007625F8">
      <w:pPr>
        <w:jc w:val="center"/>
      </w:pPr>
      <w:r>
        <w:rPr>
          <w:noProof/>
        </w:rPr>
        <w:drawing>
          <wp:inline distT="0" distB="0" distL="0" distR="0" wp14:anchorId="52BC015D" wp14:editId="062F2799">
            <wp:extent cx="5710555" cy="6120130"/>
            <wp:effectExtent l="0" t="0" r="4445" b="0"/>
            <wp:docPr id="76470507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705077" name="Grafik 764705077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92"/>
                    <a:stretch/>
                  </pic:blipFill>
                  <pic:spPr bwMode="auto">
                    <a:xfrm>
                      <a:off x="0" y="0"/>
                      <a:ext cx="5710555" cy="6120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29EE51" w14:textId="77777777" w:rsidR="007625F8" w:rsidRDefault="007625F8"/>
    <w:p w14:paraId="5769543D" w14:textId="7A4BC12A" w:rsidR="007625F8" w:rsidRDefault="007625F8" w:rsidP="007625F8">
      <w:pPr>
        <w:jc w:val="center"/>
        <w:rPr>
          <w:sz w:val="40"/>
          <w:szCs w:val="40"/>
        </w:rPr>
      </w:pPr>
      <w:r w:rsidRPr="007625F8">
        <w:rPr>
          <w:sz w:val="40"/>
          <w:szCs w:val="40"/>
        </w:rPr>
        <w:t>Exerziti</w:t>
      </w:r>
      <w:r>
        <w:rPr>
          <w:sz w:val="40"/>
          <w:szCs w:val="40"/>
        </w:rPr>
        <w:t>en im Alltag über vier Wochen</w:t>
      </w:r>
    </w:p>
    <w:p w14:paraId="3F1DB558" w14:textId="22AA4361" w:rsidR="007625F8" w:rsidRPr="007625F8" w:rsidRDefault="007625F8" w:rsidP="007625F8">
      <w:pPr>
        <w:jc w:val="center"/>
        <w:rPr>
          <w:sz w:val="40"/>
          <w:szCs w:val="40"/>
        </w:rPr>
      </w:pPr>
      <w:r>
        <w:rPr>
          <w:sz w:val="40"/>
          <w:szCs w:val="40"/>
        </w:rPr>
        <w:t>Fastenzeit 2025</w:t>
      </w:r>
    </w:p>
    <w:sectPr w:rsidR="007625F8" w:rsidRPr="007625F8" w:rsidSect="00762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9911" w14:textId="77777777" w:rsidR="007625F8" w:rsidRDefault="007625F8" w:rsidP="007625F8">
      <w:pPr>
        <w:spacing w:after="0" w:line="240" w:lineRule="auto"/>
      </w:pPr>
      <w:r>
        <w:separator/>
      </w:r>
    </w:p>
  </w:endnote>
  <w:endnote w:type="continuationSeparator" w:id="0">
    <w:p w14:paraId="0F4CF220" w14:textId="77777777" w:rsidR="007625F8" w:rsidRDefault="007625F8" w:rsidP="00762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E38B0" w14:textId="77777777" w:rsidR="007625F8" w:rsidRDefault="007625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2A75" w14:textId="77777777" w:rsidR="007625F8" w:rsidRDefault="007625F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32FB" w14:textId="77777777" w:rsidR="007625F8" w:rsidRDefault="007625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B3DC8" w14:textId="77777777" w:rsidR="007625F8" w:rsidRDefault="007625F8" w:rsidP="007625F8">
      <w:pPr>
        <w:spacing w:after="0" w:line="240" w:lineRule="auto"/>
      </w:pPr>
      <w:r>
        <w:separator/>
      </w:r>
    </w:p>
  </w:footnote>
  <w:footnote w:type="continuationSeparator" w:id="0">
    <w:p w14:paraId="72465FD3" w14:textId="77777777" w:rsidR="007625F8" w:rsidRDefault="007625F8" w:rsidP="00762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9AE1" w14:textId="77777777" w:rsidR="007625F8" w:rsidRDefault="007625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1D5F" w14:textId="77777777" w:rsidR="007625F8" w:rsidRDefault="007625F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C02D" w14:textId="77777777" w:rsidR="007625F8" w:rsidRDefault="007625F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F8"/>
    <w:rsid w:val="00741718"/>
    <w:rsid w:val="007625F8"/>
    <w:rsid w:val="00D4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B19245"/>
  <w15:chartTrackingRefBased/>
  <w15:docId w15:val="{372D4A5F-3F71-4E2C-802F-561F77A1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2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25F8"/>
  </w:style>
  <w:style w:type="paragraph" w:styleId="Fuzeile">
    <w:name w:val="footer"/>
    <w:basedOn w:val="Standard"/>
    <w:link w:val="FuzeileZchn"/>
    <w:uiPriority w:val="99"/>
    <w:unhideWhenUsed/>
    <w:rsid w:val="00762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50</Characters>
  <Application>Microsoft Office Word</Application>
  <DocSecurity>4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Weinzierl Jonas</dc:creator>
  <cp:keywords/>
  <dc:description/>
  <cp:lastModifiedBy>Ratzinger Klara</cp:lastModifiedBy>
  <cp:revision>2</cp:revision>
  <cp:lastPrinted>2024-09-10T14:39:00Z</cp:lastPrinted>
  <dcterms:created xsi:type="dcterms:W3CDTF">2024-09-10T14:39:00Z</dcterms:created>
  <dcterms:modified xsi:type="dcterms:W3CDTF">2024-09-10T14:39:00Z</dcterms:modified>
</cp:coreProperties>
</file>